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2E89B33B" w14:textId="0F5057EC" w:rsidR="00EC6AE4" w:rsidRPr="00EC6AE4" w:rsidRDefault="00EC6AE4" w:rsidP="0041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  <w:r w:rsid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0CE6"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1054D" w:rsidRP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информации о</w:t>
      </w:r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 проведения государственной итоговой аттестации </w:t>
      </w:r>
      <w:proofErr w:type="gramStart"/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234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bookmarkEnd w:id="0"/>
    <w:bookmarkEnd w:id="1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2B9B27B4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5E4EBF" w14:textId="572FAC3E" w:rsidR="00653CEF" w:rsidRPr="00EE53CF" w:rsidRDefault="00653CE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информации о порядке проведения государственной итоговой аттестации </w:t>
      </w:r>
      <w:proofErr w:type="gramStart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5ED426FC" w14:textId="624DEE02" w:rsidR="001A6265" w:rsidRPr="001A6265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Республики Крым от 09.06.2021 №900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 муниципальной услуги «</w:t>
      </w:r>
      <w:r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проведения государственной итоговой аттестации </w:t>
      </w:r>
      <w:proofErr w:type="gramStart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освоивших образовательные программы основного общего и среднего </w:t>
      </w:r>
      <w:r w:rsidR="00822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образования, в том числе в форме основного государственного экзамена и единого государственного экзамена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</w:t>
      </w:r>
    </w:p>
    <w:p w14:paraId="6DEF0C8C" w14:textId="0BE86D1D" w:rsidR="00DD0CE6" w:rsidRPr="00DD0CE6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E11"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 в разделе: </w:t>
      </w:r>
      <w:proofErr w:type="gramStart"/>
      <w:r w:rsidR="00DD0CE6" w:rsidRPr="00DD0CE6">
        <w:rPr>
          <w:rFonts w:ascii="Times New Roman" w:eastAsia="Calibri" w:hAnsi="Times New Roman" w:cs="Times New Roman"/>
          <w:sz w:val="28"/>
          <w:szCs w:val="28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  <w:proofErr w:type="gramEnd"/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</w:t>
      </w:r>
      <w:proofErr w:type="gramEnd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5DA1A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AEA3A9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C9781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10E13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9C290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DE168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12387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0D12C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957B0A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9DEAF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4B4E95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DD012C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5117B033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727C5956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сектором правовой</w:t>
      </w:r>
    </w:p>
    <w:p w14:paraId="277C25B7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и информационной работы</w:t>
      </w:r>
    </w:p>
    <w:p w14:paraId="60BF9F7E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396D5567" w14:textId="031EE6BD" w:rsidR="00DD0CE6" w:rsidRPr="00DD0CE6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="001E2E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</w:p>
    <w:p w14:paraId="66214DBD" w14:textId="45D3F2B1" w:rsidR="001A6265" w:rsidRPr="00282D3A" w:rsidRDefault="00DD0CE6" w:rsidP="001A6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32496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>
        <w:rPr>
          <w:rFonts w:ascii="Times New Roman" w:hAnsi="Times New Roman" w:cs="Times New Roman"/>
          <w:sz w:val="24"/>
          <w:szCs w:val="24"/>
        </w:rPr>
        <w:t>____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С.А. Кривицкая</w:t>
      </w:r>
      <w:r w:rsidR="001A6265" w:rsidRPr="00711042">
        <w:rPr>
          <w:rFonts w:ascii="Times New Roman" w:hAnsi="Times New Roman" w:cs="Times New Roman"/>
          <w:sz w:val="24"/>
          <w:szCs w:val="24"/>
        </w:rPr>
        <w:t>__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 w:rsidRPr="0099647A">
        <w:rPr>
          <w:rFonts w:ascii="Times New Roman" w:hAnsi="Times New Roman" w:cs="Times New Roman"/>
          <w:sz w:val="24"/>
          <w:szCs w:val="24"/>
        </w:rPr>
        <w:tab/>
      </w:r>
    </w:p>
    <w:p w14:paraId="26B032FD" w14:textId="50A0D9E4" w:rsidR="001A6265" w:rsidRDefault="001A6265" w:rsidP="001A6265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2518D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9647A">
        <w:rPr>
          <w:rFonts w:ascii="Times New Roman" w:hAnsi="Times New Roman" w:cs="Times New Roman"/>
          <w:sz w:val="20"/>
          <w:szCs w:val="20"/>
        </w:rPr>
        <w:t xml:space="preserve"> (ФИО)</w:t>
      </w:r>
    </w:p>
    <w:p w14:paraId="327229BC" w14:textId="552A5B1C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(ФИО)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3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7BF103B1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A24420" w:rsidRP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3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718EA0E9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                                                          </w:t>
      </w:r>
      <w:r w:rsidR="00A244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A2442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8227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07BFF220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822700" w:rsidRPr="00DB1A8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D4026F" w:rsidRP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С.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2F09E2B6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="00DB1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D32F965" w14:textId="4AE7DBA3" w:rsidR="00DD0CE6" w:rsidRPr="00100405" w:rsidRDefault="00DD0CE6" w:rsidP="00100405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  <w:bookmarkEnd w:id="5"/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21"/>
      <w:bookmarkStart w:id="7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0CA2D611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281F" w:rsidRP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B1757" w:rsidRP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54CFB" w:rsidRPr="00654C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 ___»____________________2025</w:t>
      </w:r>
    </w:p>
    <w:p w14:paraId="70690D44" w14:textId="707D7F09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6"/>
    <w:bookmarkEnd w:id="7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  <w:bookmarkStart w:id="8" w:name="_GoBack"/>
      <w:bookmarkEnd w:id="8"/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46AAEAC1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2B28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177467157"/>
      <w:bookmarkStart w:id="10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09A19A67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 w:rsid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4"/>
      <w:bookmarkEnd w:id="9"/>
      <w:bookmarkEnd w:id="10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883278D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«Об утверждении административного регламента</w:t>
      </w:r>
    </w:p>
    <w:p w14:paraId="608D2188" w14:textId="71C19128" w:rsidR="002B0618" w:rsidRPr="002B0618" w:rsidRDefault="002B0618" w:rsidP="00F150FD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предоставления меры поддержки «</w:t>
      </w:r>
      <w:r w:rsidR="00F150FD" w:rsidRPr="00F150FD">
        <w:rPr>
          <w:rFonts w:ascii="Times New Roman" w:eastAsia="Calibri" w:hAnsi="Times New Roman" w:cs="Times New Roman"/>
          <w:b/>
          <w:sz w:val="24"/>
          <w:szCs w:val="24"/>
        </w:rPr>
        <w:t>Предоставление информации о</w:t>
      </w:r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 xml:space="preserve"> порядке проведения государственной итоговой аттестации </w:t>
      </w:r>
      <w:proofErr w:type="gramStart"/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822700" w:rsidRPr="00822700">
        <w:rPr>
          <w:rFonts w:ascii="Times New Roman" w:eastAsia="Calibri" w:hAnsi="Times New Roman" w:cs="Times New Roman"/>
          <w:b/>
          <w:sz w:val="24"/>
          <w:szCs w:val="24"/>
        </w:rPr>
        <w:t>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 w:rsidRPr="002B061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6DA18EEB" w:rsidR="00B2786E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5B6D8F">
        <w:rPr>
          <w:sz w:val="24"/>
          <w:szCs w:val="24"/>
        </w:rPr>
        <w:t xml:space="preserve"> </w:t>
      </w:r>
      <w:r w:rsidRPr="005B6D8F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от 29.12.2012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B6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города Евпатории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4768571" w14:textId="06E0F095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 постановления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разработан в целях повышения качества и 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комфортных условий для участников отношений, возникающих при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="00F150FD" w:rsidRP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Предоставление информации</w:t>
      </w:r>
      <w:r w:rsidR="008227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</w:t>
      </w:r>
      <w:r w:rsidR="00822700" w:rsidRPr="008227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основного государственного экзамена и единого государственного экзамена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14:paraId="380DAED3" w14:textId="04098CA8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регламент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учреждени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й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образовательные программы начального общего, основного общего и среднего общего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и родителями (законными представителями) детей по вопросам общеобразовательных учреждений муниципального образования городской округ Евпатория Республики Крым.</w:t>
      </w:r>
      <w:proofErr w:type="gramEnd"/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79AE457" w14:textId="77777777" w:rsidR="003C406A" w:rsidRPr="00234FFF" w:rsidRDefault="003C406A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355CAA53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Проект постановления размещен </w:t>
      </w:r>
      <w:r w:rsidR="00A24420" w:rsidRPr="00DB1A85">
        <w:rPr>
          <w:rFonts w:ascii="Times New Roman" w:eastAsia="Calibri" w:hAnsi="Times New Roman" w:cs="Times New Roman"/>
          <w:sz w:val="24"/>
          <w:szCs w:val="24"/>
        </w:rPr>
        <w:t>02</w:t>
      </w:r>
      <w:r w:rsidR="00B818E9" w:rsidRPr="00DB1A85">
        <w:rPr>
          <w:rFonts w:ascii="Times New Roman" w:eastAsia="Calibri" w:hAnsi="Times New Roman" w:cs="Times New Roman"/>
          <w:sz w:val="24"/>
          <w:szCs w:val="24"/>
        </w:rPr>
        <w:t>.</w:t>
      </w:r>
      <w:r w:rsidR="006B1757" w:rsidRPr="00DB1A85">
        <w:rPr>
          <w:rFonts w:ascii="Times New Roman" w:eastAsia="Calibri" w:hAnsi="Times New Roman" w:cs="Times New Roman"/>
          <w:sz w:val="24"/>
          <w:szCs w:val="24"/>
        </w:rPr>
        <w:t>12</w:t>
      </w:r>
      <w:r w:rsidR="000A4AEB" w:rsidRPr="00DB1A85">
        <w:rPr>
          <w:rFonts w:ascii="Times New Roman" w:eastAsia="Calibri" w:hAnsi="Times New Roman" w:cs="Times New Roman"/>
          <w:sz w:val="24"/>
          <w:szCs w:val="24"/>
        </w:rPr>
        <w:t>.</w:t>
      </w:r>
      <w:r w:rsidR="00B818E9" w:rsidRPr="00DB1A85">
        <w:rPr>
          <w:rFonts w:ascii="Times New Roman" w:eastAsia="Calibri" w:hAnsi="Times New Roman" w:cs="Times New Roman"/>
          <w:sz w:val="24"/>
          <w:szCs w:val="24"/>
        </w:rPr>
        <w:t>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4469B" w14:textId="77777777" w:rsidR="00E334D4" w:rsidRDefault="00E334D4" w:rsidP="004A0535">
      <w:pPr>
        <w:spacing w:after="0" w:line="240" w:lineRule="auto"/>
      </w:pPr>
      <w:r>
        <w:separator/>
      </w:r>
    </w:p>
  </w:endnote>
  <w:endnote w:type="continuationSeparator" w:id="0">
    <w:p w14:paraId="621E21E3" w14:textId="77777777" w:rsidR="00E334D4" w:rsidRDefault="00E334D4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C5F16" w14:textId="77777777" w:rsidR="00E334D4" w:rsidRDefault="00E334D4" w:rsidP="004A0535">
      <w:pPr>
        <w:spacing w:after="0" w:line="240" w:lineRule="auto"/>
      </w:pPr>
      <w:r>
        <w:separator/>
      </w:r>
    </w:p>
  </w:footnote>
  <w:footnote w:type="continuationSeparator" w:id="0">
    <w:p w14:paraId="7CE0A0C8" w14:textId="77777777" w:rsidR="00E334D4" w:rsidRDefault="00E334D4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A4AEB"/>
    <w:rsid w:val="000B4107"/>
    <w:rsid w:val="000C459D"/>
    <w:rsid w:val="000C6217"/>
    <w:rsid w:val="000D2B39"/>
    <w:rsid w:val="000F150A"/>
    <w:rsid w:val="00100405"/>
    <w:rsid w:val="00101BAF"/>
    <w:rsid w:val="00121671"/>
    <w:rsid w:val="00123565"/>
    <w:rsid w:val="00150039"/>
    <w:rsid w:val="0015067B"/>
    <w:rsid w:val="0016039A"/>
    <w:rsid w:val="00167491"/>
    <w:rsid w:val="001853E0"/>
    <w:rsid w:val="00190224"/>
    <w:rsid w:val="001A19D9"/>
    <w:rsid w:val="001A6265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C5A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281F"/>
    <w:rsid w:val="002B48A4"/>
    <w:rsid w:val="002C6C10"/>
    <w:rsid w:val="002E286C"/>
    <w:rsid w:val="002E59A4"/>
    <w:rsid w:val="002E77A7"/>
    <w:rsid w:val="002F1C2D"/>
    <w:rsid w:val="00303A9F"/>
    <w:rsid w:val="00306054"/>
    <w:rsid w:val="00317F0F"/>
    <w:rsid w:val="00324317"/>
    <w:rsid w:val="00341723"/>
    <w:rsid w:val="00357C6A"/>
    <w:rsid w:val="00360021"/>
    <w:rsid w:val="00397858"/>
    <w:rsid w:val="003A3055"/>
    <w:rsid w:val="003C3F08"/>
    <w:rsid w:val="003C406A"/>
    <w:rsid w:val="003D1D73"/>
    <w:rsid w:val="003F3727"/>
    <w:rsid w:val="003F77B3"/>
    <w:rsid w:val="00401CFD"/>
    <w:rsid w:val="00403215"/>
    <w:rsid w:val="0041054D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54CFB"/>
    <w:rsid w:val="00662169"/>
    <w:rsid w:val="006677A3"/>
    <w:rsid w:val="00673E0A"/>
    <w:rsid w:val="00684BBD"/>
    <w:rsid w:val="00685063"/>
    <w:rsid w:val="00685FA5"/>
    <w:rsid w:val="00691637"/>
    <w:rsid w:val="006924C7"/>
    <w:rsid w:val="00694600"/>
    <w:rsid w:val="00697DFB"/>
    <w:rsid w:val="006A6993"/>
    <w:rsid w:val="006B1757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A1EF7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2700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C5115"/>
    <w:rsid w:val="008E0D61"/>
    <w:rsid w:val="008F0CD5"/>
    <w:rsid w:val="008F229E"/>
    <w:rsid w:val="008F3FF3"/>
    <w:rsid w:val="009066A9"/>
    <w:rsid w:val="00912F60"/>
    <w:rsid w:val="009147AF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24420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05CC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26F"/>
    <w:rsid w:val="00D405AD"/>
    <w:rsid w:val="00D44E27"/>
    <w:rsid w:val="00D5491B"/>
    <w:rsid w:val="00D5499C"/>
    <w:rsid w:val="00D7092A"/>
    <w:rsid w:val="00D72E8F"/>
    <w:rsid w:val="00D81211"/>
    <w:rsid w:val="00D86DCA"/>
    <w:rsid w:val="00D87D3E"/>
    <w:rsid w:val="00D94DEE"/>
    <w:rsid w:val="00DA27B6"/>
    <w:rsid w:val="00DB1A85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334D4"/>
    <w:rsid w:val="00E4238C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F023DF"/>
    <w:rsid w:val="00F14147"/>
    <w:rsid w:val="00F14618"/>
    <w:rsid w:val="00F150FD"/>
    <w:rsid w:val="00F22B42"/>
    <w:rsid w:val="00F242F7"/>
    <w:rsid w:val="00F504CE"/>
    <w:rsid w:val="00F529F5"/>
    <w:rsid w:val="00F54AFF"/>
    <w:rsid w:val="00F54F22"/>
    <w:rsid w:val="00F57477"/>
    <w:rsid w:val="00F63E5A"/>
    <w:rsid w:val="00F77A5E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FE079-F37F-4BA2-A3FC-52C5FB2E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61</cp:revision>
  <cp:lastPrinted>2025-10-16T12:20:00Z</cp:lastPrinted>
  <dcterms:created xsi:type="dcterms:W3CDTF">2021-12-07T06:01:00Z</dcterms:created>
  <dcterms:modified xsi:type="dcterms:W3CDTF">2025-12-02T06:14:00Z</dcterms:modified>
</cp:coreProperties>
</file>